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5903" w14:textId="10E01BA2" w:rsidR="00B54702" w:rsidRDefault="00B54702" w:rsidP="00B54702">
      <w:pPr>
        <w:pStyle w:val="Heading1"/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090CEA7" wp14:editId="23918B08">
            <wp:extent cx="1403584" cy="1362023"/>
            <wp:effectExtent l="0" t="0" r="6350" b="0"/>
            <wp:docPr id="1" name="Picture 1" descr="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tivity Alliance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76" cy="136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68B1" w14:textId="031261DF" w:rsidR="00E94C29" w:rsidRPr="00B54702" w:rsidRDefault="00A84338" w:rsidP="00B54702">
      <w:pPr>
        <w:pStyle w:val="Title"/>
        <w:rPr>
          <w:sz w:val="40"/>
          <w:szCs w:val="40"/>
        </w:rPr>
      </w:pPr>
      <w:r w:rsidRPr="00B54702">
        <w:rPr>
          <w:sz w:val="40"/>
          <w:szCs w:val="40"/>
        </w:rPr>
        <w:t xml:space="preserve">Annex A: Response to brief: </w:t>
      </w:r>
    </w:p>
    <w:p w14:paraId="4CDC3939" w14:textId="77777777" w:rsidR="00E94C29" w:rsidRDefault="00E94C29"/>
    <w:p w14:paraId="378C2144" w14:textId="77777777" w:rsidR="00E94C29" w:rsidRDefault="00A84338">
      <w:pPr>
        <w:pStyle w:val="Heading3"/>
        <w:rPr>
          <w:b/>
        </w:rPr>
      </w:pPr>
      <w:r>
        <w:rPr>
          <w:b/>
        </w:rPr>
        <w:t>Part 1: Company details</w:t>
      </w:r>
    </w:p>
    <w:p w14:paraId="15E4F437" w14:textId="77777777" w:rsidR="00E94C29" w:rsidRDefault="00A84338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complete the table below with details of your company. If you are bidding as a </w:t>
      </w:r>
      <w:proofErr w:type="gramStart"/>
      <w:r>
        <w:rPr>
          <w:rFonts w:ascii="Calibri" w:hAnsi="Calibri"/>
          <w:sz w:val="24"/>
          <w:szCs w:val="24"/>
        </w:rPr>
        <w:t>consortium</w:t>
      </w:r>
      <w:proofErr w:type="gramEnd"/>
      <w:r>
        <w:rPr>
          <w:rFonts w:ascii="Calibri" w:hAnsi="Calibri"/>
          <w:sz w:val="24"/>
          <w:szCs w:val="24"/>
        </w:rPr>
        <w:t xml:space="preserve"> please give the details of the lead bidder.</w:t>
      </w:r>
    </w:p>
    <w:p w14:paraId="0B79928A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E94C29" w14:paraId="371F56FA" w14:textId="77777777" w:rsidTr="00B54702">
        <w:tc>
          <w:tcPr>
            <w:tcW w:w="3397" w:type="dxa"/>
          </w:tcPr>
          <w:p w14:paraId="51F76038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Registered Company Details:</w:t>
            </w:r>
          </w:p>
        </w:tc>
        <w:tc>
          <w:tcPr>
            <w:tcW w:w="5619" w:type="dxa"/>
          </w:tcPr>
          <w:p w14:paraId="1A332501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35C16AA6" w14:textId="77777777" w:rsidTr="00B54702">
        <w:tc>
          <w:tcPr>
            <w:tcW w:w="3397" w:type="dxa"/>
          </w:tcPr>
          <w:p w14:paraId="485896D4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Company Registration Number:</w:t>
            </w:r>
          </w:p>
        </w:tc>
        <w:tc>
          <w:tcPr>
            <w:tcW w:w="5619" w:type="dxa"/>
          </w:tcPr>
          <w:p w14:paraId="099F0CF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1384A044" w14:textId="77777777" w:rsidTr="00B54702">
        <w:tc>
          <w:tcPr>
            <w:tcW w:w="3397" w:type="dxa"/>
          </w:tcPr>
          <w:p w14:paraId="58253300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VAT Registration Number (if applicable):</w:t>
            </w:r>
          </w:p>
        </w:tc>
        <w:tc>
          <w:tcPr>
            <w:tcW w:w="5619" w:type="dxa"/>
          </w:tcPr>
          <w:p w14:paraId="262278E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1569ECAD" w14:textId="77777777" w:rsidTr="00B54702">
        <w:tc>
          <w:tcPr>
            <w:tcW w:w="3397" w:type="dxa"/>
          </w:tcPr>
          <w:p w14:paraId="62051795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Address:</w:t>
            </w:r>
          </w:p>
        </w:tc>
        <w:tc>
          <w:tcPr>
            <w:tcW w:w="5619" w:type="dxa"/>
          </w:tcPr>
          <w:p w14:paraId="7866A8E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0FCC4C5D" w14:textId="77777777" w:rsidTr="00B54702">
        <w:tc>
          <w:tcPr>
            <w:tcW w:w="3397" w:type="dxa"/>
          </w:tcPr>
          <w:p w14:paraId="1BA96505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Telephone:</w:t>
            </w:r>
          </w:p>
        </w:tc>
        <w:tc>
          <w:tcPr>
            <w:tcW w:w="5619" w:type="dxa"/>
          </w:tcPr>
          <w:p w14:paraId="4C951ED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7AB3B2FD" w14:textId="77777777" w:rsidTr="00B54702">
        <w:tc>
          <w:tcPr>
            <w:tcW w:w="3397" w:type="dxa"/>
          </w:tcPr>
          <w:p w14:paraId="2B9A38B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67FAA43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6969DD0A" w14:textId="77777777" w:rsidTr="00B54702">
        <w:tc>
          <w:tcPr>
            <w:tcW w:w="3397" w:type="dxa"/>
          </w:tcPr>
          <w:p w14:paraId="5AE68E44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 of Main Contact:</w:t>
            </w:r>
          </w:p>
        </w:tc>
        <w:tc>
          <w:tcPr>
            <w:tcW w:w="5619" w:type="dxa"/>
          </w:tcPr>
          <w:p w14:paraId="59ECB85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59C6D485" w14:textId="77777777" w:rsidTr="00B54702">
        <w:tc>
          <w:tcPr>
            <w:tcW w:w="3397" w:type="dxa"/>
          </w:tcPr>
          <w:p w14:paraId="1D51C23E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5619" w:type="dxa"/>
          </w:tcPr>
          <w:p w14:paraId="649596CB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05DD0B5C" w14:textId="77777777" w:rsidTr="00B54702">
        <w:tc>
          <w:tcPr>
            <w:tcW w:w="3397" w:type="dxa"/>
          </w:tcPr>
          <w:p w14:paraId="3BD3C5F0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5619" w:type="dxa"/>
          </w:tcPr>
          <w:p w14:paraId="465D56F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C09778E" w14:textId="77777777" w:rsidR="00E94C29" w:rsidRDefault="00E94C29"/>
    <w:p w14:paraId="623C3FBA" w14:textId="77777777" w:rsidR="00E94C29" w:rsidRDefault="00A84338">
      <w:pPr>
        <w:pStyle w:val="Heading3"/>
      </w:pPr>
      <w:r>
        <w:rPr>
          <w:b/>
        </w:rPr>
        <w:t xml:space="preserve">Part 2: Response to delivery requirements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94C29" w14:paraId="22702B56" w14:textId="77777777" w:rsidTr="00B54702">
        <w:tc>
          <w:tcPr>
            <w:tcW w:w="9016" w:type="dxa"/>
          </w:tcPr>
          <w:p w14:paraId="3C65A4CD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</w:pPr>
            <w:r>
              <w:rPr>
                <w:rFonts w:ascii="Calibri" w:hAnsi="Calibri"/>
                <w:sz w:val="24"/>
                <w:szCs w:val="24"/>
              </w:rPr>
              <w:t>Please tell us about your organisation (max. 250 words) Please note this response won’t be marked</w:t>
            </w:r>
          </w:p>
        </w:tc>
      </w:tr>
      <w:tr w:rsidR="00E94C29" w14:paraId="1BC0552C" w14:textId="77777777" w:rsidTr="00B54702">
        <w:tc>
          <w:tcPr>
            <w:tcW w:w="9016" w:type="dxa"/>
          </w:tcPr>
          <w:p w14:paraId="443B341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E49685D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13578BF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B6623BD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875AFCC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5E6106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61043D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1906813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9970D9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2F13D1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053F776D" w14:textId="77777777" w:rsidTr="00B54702">
        <w:tc>
          <w:tcPr>
            <w:tcW w:w="9016" w:type="dxa"/>
          </w:tcPr>
          <w:p w14:paraId="3C9041F7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state what you understand the priority of this brief to be (max. 250 words)</w:t>
            </w:r>
          </w:p>
        </w:tc>
      </w:tr>
      <w:tr w:rsidR="00E94C29" w14:paraId="3EFF008B" w14:textId="77777777" w:rsidTr="00B54702">
        <w:tc>
          <w:tcPr>
            <w:tcW w:w="9016" w:type="dxa"/>
          </w:tcPr>
          <w:p w14:paraId="6ED54A24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78A341A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BFD880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857A84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5DF15FD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1A5B6A3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006C1FB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E4C99A4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BAF1227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658396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19E4EED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7146AA4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2E80B501" w14:textId="77777777" w:rsidTr="00B54702">
        <w:tc>
          <w:tcPr>
            <w:tcW w:w="9016" w:type="dxa"/>
          </w:tcPr>
          <w:p w14:paraId="57C4A87D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Please outline the approach you propose to take to address the contract delivery requirements specified in section 3 of the brief (max.500 words)</w:t>
            </w:r>
          </w:p>
        </w:tc>
      </w:tr>
      <w:tr w:rsidR="00E94C29" w14:paraId="1F9C0A4D" w14:textId="77777777" w:rsidTr="00B54702">
        <w:tc>
          <w:tcPr>
            <w:tcW w:w="9016" w:type="dxa"/>
          </w:tcPr>
          <w:p w14:paraId="1AACA8E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CD96376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AC99E2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3C41FF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60C428B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F619E3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4EAAC4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9DF03D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BA435B7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5AD6DB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95612B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617DFA6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CEBCADA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CD20E73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118111F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0B0D6058" w14:textId="77777777" w:rsidTr="00B54702">
        <w:tc>
          <w:tcPr>
            <w:tcW w:w="9016" w:type="dxa"/>
          </w:tcPr>
          <w:p w14:paraId="4043FB52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Please share your experience and demonstrate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you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knowledge and understanding of the physical activity, sport, health and disability sectors (max. 250 words)</w:t>
            </w:r>
          </w:p>
        </w:tc>
      </w:tr>
      <w:tr w:rsidR="00E94C29" w14:paraId="4B3F38AA" w14:textId="77777777" w:rsidTr="00B54702">
        <w:tc>
          <w:tcPr>
            <w:tcW w:w="9016" w:type="dxa"/>
          </w:tcPr>
          <w:p w14:paraId="1B35C47F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78BFFC46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11D1DA8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AB86A2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FCCDAC4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0F17C6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AF37BE" w14:paraId="11818C82" w14:textId="77777777" w:rsidTr="00B54702">
        <w:tc>
          <w:tcPr>
            <w:tcW w:w="9016" w:type="dxa"/>
          </w:tcPr>
          <w:p w14:paraId="7C2E2655" w14:textId="6C0890CE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demonstrate the research experience of the project team (particularly with disabled people, accessibility, and with producing outputs) max 250 words.</w:t>
            </w:r>
          </w:p>
        </w:tc>
      </w:tr>
      <w:tr w:rsidR="00AF37BE" w14:paraId="18C158DD" w14:textId="77777777" w:rsidTr="00B54702">
        <w:tc>
          <w:tcPr>
            <w:tcW w:w="9016" w:type="dxa"/>
          </w:tcPr>
          <w:p w14:paraId="16861AE7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1AD9C852" w14:textId="3857742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E0FD928" w14:textId="110A96F8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5E4E6DDA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DA9DB86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77B859B" w14:textId="2FE6A08C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E94C29" w14:paraId="31BEA552" w14:textId="77777777" w:rsidTr="00B54702">
        <w:tc>
          <w:tcPr>
            <w:tcW w:w="9016" w:type="dxa"/>
          </w:tcPr>
          <w:p w14:paraId="536DAE25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demonstrate evidence of similar contracts you’ve undertaken (max. 250 words)</w:t>
            </w:r>
          </w:p>
        </w:tc>
      </w:tr>
      <w:tr w:rsidR="00AF37BE" w14:paraId="1EA0145F" w14:textId="77777777" w:rsidTr="00B54702">
        <w:tc>
          <w:tcPr>
            <w:tcW w:w="9016" w:type="dxa"/>
          </w:tcPr>
          <w:p w14:paraId="77890A8B" w14:textId="01D92229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20029D5" w14:textId="5B5186ED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1B22BED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7701987F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3DA42D13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6F1F0F96" w14:textId="77777777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9A1C8C6" w14:textId="5E61F5C9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AF37BE" w14:paraId="2A60D3DD" w14:textId="77777777" w:rsidTr="00B54702">
        <w:tc>
          <w:tcPr>
            <w:tcW w:w="9016" w:type="dxa"/>
          </w:tcPr>
          <w:p w14:paraId="1B1FB49E" w14:textId="743039D4" w:rsidR="00AF37BE" w:rsidRDefault="00AF37BE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Please explain how you will allow for the potential effects of the coronavirus (COVID-19) pandemic on this project (max 250 words)</w:t>
            </w:r>
          </w:p>
        </w:tc>
      </w:tr>
      <w:tr w:rsidR="00E94C29" w14:paraId="48401312" w14:textId="77777777" w:rsidTr="00B54702">
        <w:tc>
          <w:tcPr>
            <w:tcW w:w="9016" w:type="dxa"/>
          </w:tcPr>
          <w:p w14:paraId="79D9197F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18B40DC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4E807F4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0E9CAEB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  <w:p w14:paraId="2BE6971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D2863B7" w14:textId="77777777" w:rsidR="00E94C29" w:rsidRDefault="00E94C29"/>
    <w:p w14:paraId="71865CF0" w14:textId="77777777" w:rsidR="00E94C29" w:rsidRDefault="00A84338">
      <w:pPr>
        <w:pStyle w:val="Heading3"/>
        <w:rPr>
          <w:b/>
        </w:rPr>
      </w:pPr>
      <w:r>
        <w:rPr>
          <w:b/>
        </w:rPr>
        <w:t>Part 3: Work packages</w:t>
      </w:r>
    </w:p>
    <w:p w14:paraId="4AA84DE3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5C0CA1E" w14:textId="77777777" w:rsidR="00E94C29" w:rsidRDefault="00A84338">
      <w:pPr>
        <w:pStyle w:val="Heading2"/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Please provide an outline of your proposed work packages and delivery times scales to carry out this contract (please use own template and attach to your response) </w:t>
      </w:r>
    </w:p>
    <w:p w14:paraId="4016B3C5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1FB625C" w14:textId="77777777" w:rsidR="00E94C29" w:rsidRDefault="00A84338">
      <w:pPr>
        <w:pStyle w:val="Heading3"/>
        <w:rPr>
          <w:b/>
        </w:rPr>
      </w:pPr>
      <w:r>
        <w:rPr>
          <w:b/>
        </w:rPr>
        <w:t xml:space="preserve">Part 4: Schedule of charges </w:t>
      </w:r>
    </w:p>
    <w:p w14:paraId="63F93C6F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B90666F" w14:textId="77777777" w:rsidR="00E94C29" w:rsidRDefault="00A84338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Please complete the table below providing a detailed breakdown of costs against each area (in bold), detailing a total and full ‘Firm Fixed Cost’ for each element of the service provision for the total contract period. You may extend the table to detail additional elements/costs if required.</w:t>
      </w:r>
    </w:p>
    <w:p w14:paraId="1DB690AF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7FD953D3" w14:textId="77777777" w:rsidR="00E94C29" w:rsidRDefault="00A84338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VAT is chargeable on the services to be provided and this will be </w:t>
      </w:r>
      <w:proofErr w:type="gramStart"/>
      <w:r>
        <w:rPr>
          <w:rFonts w:ascii="Calibri" w:eastAsia="Times New Roman" w:hAnsi="Calibri"/>
          <w:sz w:val="24"/>
          <w:szCs w:val="24"/>
        </w:rPr>
        <w:t>taken into account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in the overall cost of this contract.</w:t>
      </w:r>
    </w:p>
    <w:p w14:paraId="4F71C614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2"/>
        <w:gridCol w:w="1233"/>
        <w:gridCol w:w="1134"/>
        <w:gridCol w:w="1134"/>
        <w:gridCol w:w="994"/>
        <w:gridCol w:w="1080"/>
        <w:gridCol w:w="709"/>
      </w:tblGrid>
      <w:tr w:rsidR="00E94C29" w14:paraId="03EBF545" w14:textId="77777777" w:rsidTr="00B54702">
        <w:tc>
          <w:tcPr>
            <w:tcW w:w="9016" w:type="dxa"/>
            <w:gridSpan w:val="7"/>
          </w:tcPr>
          <w:p w14:paraId="5AC8D3FE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Description of Services</w:t>
            </w:r>
          </w:p>
          <w:p w14:paraId="6579923C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Price</w:t>
            </w:r>
          </w:p>
        </w:tc>
      </w:tr>
      <w:tr w:rsidR="00E94C29" w14:paraId="16C511B5" w14:textId="77777777" w:rsidTr="00B54702">
        <w:tc>
          <w:tcPr>
            <w:tcW w:w="2732" w:type="dxa"/>
          </w:tcPr>
          <w:p w14:paraId="0E2D1A02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Team member</w:t>
            </w:r>
          </w:p>
        </w:tc>
        <w:tc>
          <w:tcPr>
            <w:tcW w:w="1233" w:type="dxa"/>
          </w:tcPr>
          <w:p w14:paraId="734B6C35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John Smith</w:t>
            </w:r>
          </w:p>
        </w:tc>
        <w:tc>
          <w:tcPr>
            <w:tcW w:w="1134" w:type="dxa"/>
          </w:tcPr>
          <w:p w14:paraId="2F8310E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C849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10E7C624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A8FD6A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E970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6067990E" w14:textId="77777777" w:rsidTr="00B54702">
        <w:tc>
          <w:tcPr>
            <w:tcW w:w="2732" w:type="dxa"/>
          </w:tcPr>
          <w:p w14:paraId="214513A3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Rate per day £</w:t>
            </w:r>
          </w:p>
          <w:p w14:paraId="720F279B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A6F6BE1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£400</w:t>
            </w:r>
          </w:p>
        </w:tc>
        <w:tc>
          <w:tcPr>
            <w:tcW w:w="1134" w:type="dxa"/>
          </w:tcPr>
          <w:p w14:paraId="2F8A794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B206F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8F8306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656617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A3A33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631C72D4" w14:textId="77777777" w:rsidTr="00B54702">
        <w:tc>
          <w:tcPr>
            <w:tcW w:w="2732" w:type="dxa"/>
          </w:tcPr>
          <w:p w14:paraId="0167A8D3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No of days</w:t>
            </w:r>
          </w:p>
        </w:tc>
        <w:tc>
          <w:tcPr>
            <w:tcW w:w="1233" w:type="dxa"/>
          </w:tcPr>
          <w:p w14:paraId="00C44800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4 days</w:t>
            </w:r>
          </w:p>
        </w:tc>
        <w:tc>
          <w:tcPr>
            <w:tcW w:w="1134" w:type="dxa"/>
          </w:tcPr>
          <w:p w14:paraId="050AD4F6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89FBF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79351A54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3FF540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B04A3B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7EA2C316" w14:textId="77777777" w:rsidTr="00B54702">
        <w:tc>
          <w:tcPr>
            <w:tcW w:w="2732" w:type="dxa"/>
          </w:tcPr>
          <w:p w14:paraId="556E0E1A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Subtotal staff (£ x no of days)</w:t>
            </w:r>
          </w:p>
        </w:tc>
        <w:tc>
          <w:tcPr>
            <w:tcW w:w="1233" w:type="dxa"/>
          </w:tcPr>
          <w:p w14:paraId="7A1FD92D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e.g. £1600</w:t>
            </w:r>
          </w:p>
        </w:tc>
        <w:tc>
          <w:tcPr>
            <w:tcW w:w="1134" w:type="dxa"/>
          </w:tcPr>
          <w:p w14:paraId="32DB9C7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E6AA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7A1E784F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FA6143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23D3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7B1CD9A3" w14:textId="77777777" w:rsidTr="00B54702">
        <w:tc>
          <w:tcPr>
            <w:tcW w:w="2732" w:type="dxa"/>
          </w:tcPr>
          <w:p w14:paraId="452322F8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Travel and subsistence (provide anticipated breakdown)</w:t>
            </w:r>
          </w:p>
        </w:tc>
        <w:tc>
          <w:tcPr>
            <w:tcW w:w="1233" w:type="dxa"/>
          </w:tcPr>
          <w:p w14:paraId="7001673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1DB77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D0B1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50906227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1258E5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E9242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25FA2AB7" w14:textId="77777777" w:rsidTr="00B54702">
        <w:tc>
          <w:tcPr>
            <w:tcW w:w="2732" w:type="dxa"/>
          </w:tcPr>
          <w:p w14:paraId="1CD62A84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Other (Please specify)</w:t>
            </w:r>
          </w:p>
        </w:tc>
        <w:tc>
          <w:tcPr>
            <w:tcW w:w="1233" w:type="dxa"/>
          </w:tcPr>
          <w:p w14:paraId="5F29DDCC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EBEC3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92F01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286D365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CAA6EA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2036B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45092E3E" w14:textId="77777777" w:rsidTr="00B54702">
        <w:tc>
          <w:tcPr>
            <w:tcW w:w="2732" w:type="dxa"/>
          </w:tcPr>
          <w:p w14:paraId="094583D4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Total cost</w:t>
            </w:r>
          </w:p>
        </w:tc>
        <w:tc>
          <w:tcPr>
            <w:tcW w:w="1233" w:type="dxa"/>
          </w:tcPr>
          <w:p w14:paraId="4ADF0B38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E4DD1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C290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017F1D82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9BB28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1CEEFC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3E26044A" w14:textId="77777777" w:rsidTr="00B54702">
        <w:tc>
          <w:tcPr>
            <w:tcW w:w="2732" w:type="dxa"/>
          </w:tcPr>
          <w:p w14:paraId="0C3FE24F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VAT @ 20%</w:t>
            </w:r>
          </w:p>
        </w:tc>
        <w:tc>
          <w:tcPr>
            <w:tcW w:w="1233" w:type="dxa"/>
          </w:tcPr>
          <w:p w14:paraId="09D9A5C1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8814D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55CE9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20A2CE3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68DCEE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4F7C" w14:textId="77777777" w:rsidR="00E94C29" w:rsidRDefault="00E94C29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94C29" w14:paraId="52BE7CF1" w14:textId="77777777" w:rsidTr="00B54702">
        <w:tc>
          <w:tcPr>
            <w:tcW w:w="2732" w:type="dxa"/>
          </w:tcPr>
          <w:p w14:paraId="537F6638" w14:textId="3D0A30B9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T</w:t>
            </w:r>
            <w:r w:rsidR="00B54702">
              <w:rPr>
                <w:rFonts w:ascii="Calibri" w:eastAsia="Times New Roman" w:hAnsi="Calibri"/>
                <w:b/>
                <w:sz w:val="24"/>
                <w:szCs w:val="24"/>
              </w:rPr>
              <w:t xml:space="preserve">otal firm contract costs </w:t>
            </w:r>
            <w:r>
              <w:rPr>
                <w:rFonts w:ascii="Calibri" w:eastAsia="Times New Roman" w:hAnsi="Calibri"/>
                <w:b/>
                <w:sz w:val="24"/>
                <w:szCs w:val="24"/>
              </w:rPr>
              <w:t>(Including VAT)</w:t>
            </w:r>
          </w:p>
        </w:tc>
        <w:tc>
          <w:tcPr>
            <w:tcW w:w="6284" w:type="dxa"/>
            <w:gridSpan w:val="6"/>
          </w:tcPr>
          <w:p w14:paraId="59815C4B" w14:textId="77777777" w:rsidR="00E94C29" w:rsidRDefault="00A84338">
            <w:pPr>
              <w:tabs>
                <w:tab w:val="left" w:pos="567"/>
                <w:tab w:val="left" w:pos="1134"/>
                <w:tab w:val="left" w:pos="1701"/>
                <w:tab w:val="left" w:pos="5812"/>
              </w:tabs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£</w:t>
            </w:r>
          </w:p>
        </w:tc>
      </w:tr>
    </w:tbl>
    <w:p w14:paraId="70CBFF44" w14:textId="77777777" w:rsidR="00E94C29" w:rsidRDefault="00E94C29"/>
    <w:p w14:paraId="5D0CCC1D" w14:textId="77777777" w:rsidR="00E94C29" w:rsidRDefault="00E94C29">
      <w:pPr>
        <w:tabs>
          <w:tab w:val="left" w:pos="567"/>
          <w:tab w:val="left" w:pos="1134"/>
          <w:tab w:val="left" w:pos="1701"/>
          <w:tab w:val="left" w:pos="581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sectPr w:rsidR="00E94C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7D3F" w14:textId="77777777" w:rsidR="00512A73" w:rsidRDefault="00512A73">
      <w:pPr>
        <w:spacing w:after="0" w:line="240" w:lineRule="auto"/>
      </w:pPr>
      <w:r>
        <w:separator/>
      </w:r>
    </w:p>
  </w:endnote>
  <w:endnote w:type="continuationSeparator" w:id="0">
    <w:p w14:paraId="0C8F51C8" w14:textId="77777777" w:rsidR="00512A73" w:rsidRDefault="0051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Arial"/>
    <w:charset w:val="00"/>
    <w:family w:val="swiss"/>
    <w:pitch w:val="variable"/>
  </w:font>
  <w:font w:name="ConduitITCStd Medium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D5E4" w14:textId="77777777" w:rsidR="00512A73" w:rsidRDefault="00512A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198320" w14:textId="77777777" w:rsidR="00512A73" w:rsidRDefault="0051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29"/>
    <w:rsid w:val="00512A73"/>
    <w:rsid w:val="00755FAC"/>
    <w:rsid w:val="00A84338"/>
    <w:rsid w:val="00AF37BE"/>
    <w:rsid w:val="00B54702"/>
    <w:rsid w:val="00CE4EA8"/>
    <w:rsid w:val="00D20396"/>
    <w:rsid w:val="00E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3A93"/>
  <w15:docId w15:val="{246DA1FE-A572-4065-80A0-8267309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venir LT Std 55 Roman" w:eastAsia="Avenir LT Std 55 Roman" w:hAnsi="Avenir LT Std 55 Roman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onduitITCStd Medium" w:eastAsia="Times New Roman" w:hAnsi="ConduitITCStd Medium"/>
      <w:b/>
      <w:color w:val="7030A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onduitITCStd Medium" w:eastAsia="Times New Roman" w:hAnsi="ConduitITCStd Medium"/>
      <w:b/>
      <w:color w:val="7030A0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nduitITCStd Medium" w:eastAsia="Times New Roman" w:hAnsi="ConduitITCStd Medium" w:cs="Times New Roman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rPr>
      <w:rFonts w:ascii="ConduitITCStd Medium" w:eastAsia="Times New Roman" w:hAnsi="ConduitITCStd Medium" w:cs="Times New Roman"/>
      <w:b/>
      <w:color w:val="7030A0"/>
      <w:sz w:val="28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ListParagraphChar">
    <w:name w:val="List Paragraph Char"/>
    <w:rPr>
      <w:rFonts w:ascii="Avenir LT Std 55 Roman" w:eastAsia="Avenir LT Std 55 Roman" w:hAnsi="Avenir LT Std 55 Roman" w:cs="Times New Roman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venir LT Std 55 Roman" w:eastAsia="Avenir LT Std 55 Roman" w:hAnsi="Avenir LT Std 55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venir LT Std 55 Roman" w:eastAsia="Avenir LT Std 55 Roman" w:hAnsi="Avenir LT Std 55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Avenir LT Std 55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5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Southwell</dc:creator>
  <dc:description/>
  <cp:lastModifiedBy>Sarah Brown-Fraser</cp:lastModifiedBy>
  <cp:revision>2</cp:revision>
  <dcterms:created xsi:type="dcterms:W3CDTF">2022-01-04T13:35:00Z</dcterms:created>
  <dcterms:modified xsi:type="dcterms:W3CDTF">2022-01-04T13:35:00Z</dcterms:modified>
</cp:coreProperties>
</file>