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59D84" w14:textId="77777777" w:rsidR="002D67AD" w:rsidRDefault="002D67AD" w:rsidP="00EC7DAA">
      <w:pPr>
        <w:jc w:val="center"/>
      </w:pPr>
      <w:r w:rsidRPr="00A24713">
        <w:rPr>
          <w:rFonts w:ascii="Calibri" w:hAnsi="Calibri"/>
          <w:b/>
          <w:noProof/>
          <w:sz w:val="40"/>
          <w:lang w:eastAsia="en-GB"/>
        </w:rPr>
        <w:drawing>
          <wp:inline distT="0" distB="0" distL="0" distR="0" wp14:anchorId="20884660" wp14:editId="27009D61">
            <wp:extent cx="2391410" cy="1721485"/>
            <wp:effectExtent l="0" t="0" r="8890" b="0"/>
            <wp:docPr id="1" name="Picture 1" descr="Orange Who says campaign logo with Activity Allianc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Orange Who says campaign logo with Activity Alliance logo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188" b="10788"/>
                    <a:stretch/>
                  </pic:blipFill>
                  <pic:spPr bwMode="auto">
                    <a:xfrm>
                      <a:off x="0" y="0"/>
                      <a:ext cx="2391410" cy="17214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C89E34" w14:textId="7369D5DF" w:rsidR="002D67AD" w:rsidRDefault="002D67AD" w:rsidP="002D67AD">
      <w:pPr>
        <w:pStyle w:val="Heading1"/>
      </w:pPr>
      <w:r>
        <w:t xml:space="preserve">Transcript </w:t>
      </w:r>
      <w:r w:rsidR="00AB6086">
        <w:t>–</w:t>
      </w:r>
      <w:r>
        <w:t xml:space="preserve"> </w:t>
      </w:r>
      <w:r w:rsidR="00AB6086">
        <w:t>Young disabled people should sit out of PE lessons film</w:t>
      </w:r>
      <w:r>
        <w:t xml:space="preserve"> </w:t>
      </w:r>
    </w:p>
    <w:p w14:paraId="6AB35F6C" w14:textId="77777777" w:rsidR="00570E5C" w:rsidRDefault="002D67AD" w:rsidP="002D67AD">
      <w:r>
        <w:t xml:space="preserve">This video shows action shots of disabled children and young people being active and playing different sports. While disabled and non-disabled children and adults talk about </w:t>
      </w:r>
      <w:r w:rsidR="00AB6086">
        <w:t xml:space="preserve">negative </w:t>
      </w:r>
      <w:r>
        <w:t>perceptions of disability, inclusion, and sport.</w:t>
      </w:r>
      <w:r w:rsidR="008D31EB">
        <w:t xml:space="preserve"> </w:t>
      </w:r>
      <w:r>
        <w:t xml:space="preserve">It begins with quick scenes </w:t>
      </w:r>
      <w:r w:rsidR="008D31EB">
        <w:t>of people’s expressions, reactions, and response</w:t>
      </w:r>
      <w:r w:rsidR="00AB6086">
        <w:t>s to hearing the perceptio</w:t>
      </w:r>
      <w:r w:rsidR="00570E5C">
        <w:t xml:space="preserve">n – Young disabled people should sit out of PE lessons. </w:t>
      </w:r>
    </w:p>
    <w:p w14:paraId="32829D4E" w14:textId="4D204730" w:rsidR="007E1D56" w:rsidRDefault="00EF7E78" w:rsidP="002D67AD">
      <w:r>
        <w:t xml:space="preserve">Young </w:t>
      </w:r>
      <w:r w:rsidR="00DB36C2">
        <w:t>video game player</w:t>
      </w:r>
      <w:r w:rsidR="00453C6E">
        <w:t>, Dylan: “No!”</w:t>
      </w:r>
      <w:r w:rsidR="00DB36C2">
        <w:t xml:space="preserve"> </w:t>
      </w:r>
    </w:p>
    <w:p w14:paraId="7A8C9669" w14:textId="77777777" w:rsidR="004B3746" w:rsidRDefault="008E472B" w:rsidP="002D67AD">
      <w:r>
        <w:t>Young vide</w:t>
      </w:r>
      <w:r w:rsidR="004B3746">
        <w:t>o</w:t>
      </w:r>
      <w:r>
        <w:t xml:space="preserve"> game player, Dayton looks disappointed</w:t>
      </w:r>
      <w:r w:rsidR="004B3746">
        <w:t>, while</w:t>
      </w:r>
      <w:r>
        <w:t xml:space="preserve"> organiser, Nicky shakes her head.</w:t>
      </w:r>
      <w:r w:rsidR="004B3746">
        <w:t xml:space="preserve"> </w:t>
      </w:r>
    </w:p>
    <w:p w14:paraId="498473C8" w14:textId="6D9E698E" w:rsidR="00DB36C2" w:rsidRDefault="00525251" w:rsidP="002D67AD">
      <w:r>
        <w:t xml:space="preserve">Charlotte, </w:t>
      </w:r>
      <w:r w:rsidR="009B168F">
        <w:t xml:space="preserve">young girl in a wheelchair asks: “Why?” </w:t>
      </w:r>
    </w:p>
    <w:p w14:paraId="3A87AA84" w14:textId="2B38D732" w:rsidR="00FA514D" w:rsidRDefault="00FA514D" w:rsidP="002D67AD">
      <w:r>
        <w:t xml:space="preserve">Onscreen text </w:t>
      </w:r>
      <w:r w:rsidR="00151AC4">
        <w:t xml:space="preserve">and voiceover </w:t>
      </w:r>
      <w:r>
        <w:t xml:space="preserve">reads: </w:t>
      </w:r>
      <w:r w:rsidR="00151AC4">
        <w:t>“</w:t>
      </w:r>
      <w:r>
        <w:t>Young disabled people should sit out of PE lessons.</w:t>
      </w:r>
      <w:r w:rsidR="00151AC4">
        <w:t>”</w:t>
      </w:r>
      <w:r>
        <w:t xml:space="preserve"> </w:t>
      </w:r>
    </w:p>
    <w:p w14:paraId="73FBF04D" w14:textId="77777777" w:rsidR="000278CE" w:rsidRDefault="00FA514D" w:rsidP="002D67AD">
      <w:r>
        <w:t xml:space="preserve">Who says campaign logo appears </w:t>
      </w:r>
      <w:r w:rsidR="007109AB">
        <w:t>onscreen with a stamping sound</w:t>
      </w:r>
      <w:r w:rsidR="008945AC">
        <w:t xml:space="preserve">. </w:t>
      </w:r>
    </w:p>
    <w:p w14:paraId="48AC2067" w14:textId="3954598B" w:rsidR="00205759" w:rsidRDefault="008945AC" w:rsidP="002D67AD">
      <w:r>
        <w:t>Voiceover</w:t>
      </w:r>
      <w:r w:rsidR="00205759">
        <w:t xml:space="preserve">: “Who says?” </w:t>
      </w:r>
    </w:p>
    <w:p w14:paraId="68086B4E" w14:textId="54330B47" w:rsidR="00205759" w:rsidRDefault="00205759" w:rsidP="002D67AD">
      <w:r>
        <w:t xml:space="preserve">Cut to shot of </w:t>
      </w:r>
      <w:r w:rsidR="00DD4894">
        <w:t>an inclusive dance class. Gr</w:t>
      </w:r>
      <w:r>
        <w:t>oup of young disabled people clap</w:t>
      </w:r>
      <w:r w:rsidR="003320D4">
        <w:t xml:space="preserve"> and dance</w:t>
      </w:r>
      <w:r>
        <w:t xml:space="preserve"> to </w:t>
      </w:r>
      <w:r w:rsidR="003320D4">
        <w:t xml:space="preserve">the </w:t>
      </w:r>
      <w:r>
        <w:t>music</w:t>
      </w:r>
      <w:r w:rsidR="003320D4">
        <w:t>.</w:t>
      </w:r>
      <w:r>
        <w:t xml:space="preserve"> </w:t>
      </w:r>
    </w:p>
    <w:p w14:paraId="71A76525" w14:textId="7FB733BD" w:rsidR="00664EAC" w:rsidRDefault="00205759" w:rsidP="002D67AD">
      <w:r>
        <w:t>Dancer, Jamie: “</w:t>
      </w:r>
      <w:r w:rsidR="00664EAC">
        <w:t xml:space="preserve">I just ignore those people, and then I go for it anyway.” </w:t>
      </w:r>
    </w:p>
    <w:p w14:paraId="41CB5B9C" w14:textId="0D1586E1" w:rsidR="00C92CC5" w:rsidRDefault="00E74D96" w:rsidP="002D67AD">
      <w:r>
        <w:t>PE t</w:t>
      </w:r>
      <w:r w:rsidR="00664EAC">
        <w:t xml:space="preserve">eacher, Mr Green: “My opinion is that’s a cop-out. </w:t>
      </w:r>
      <w:r w:rsidR="00A25A16">
        <w:t>If y</w:t>
      </w:r>
      <w:r>
        <w:t>ou</w:t>
      </w:r>
      <w:r w:rsidR="00A25A16">
        <w:t xml:space="preserve">’ve got a child with a visual impairment, you learn about that impairment. You learn how to adapt.” </w:t>
      </w:r>
    </w:p>
    <w:p w14:paraId="3E4616D2" w14:textId="40968B48" w:rsidR="00FC1A1C" w:rsidRDefault="00C92CC5" w:rsidP="000C17F9">
      <w:r>
        <w:t xml:space="preserve">Cut to shot of </w:t>
      </w:r>
      <w:r w:rsidR="005F1533">
        <w:t>an inclusive gaming session. C</w:t>
      </w:r>
      <w:r>
        <w:t>hildren</w:t>
      </w:r>
      <w:r w:rsidR="005F1533">
        <w:t xml:space="preserve"> with a range of impairments play</w:t>
      </w:r>
      <w:r>
        <w:t xml:space="preserve"> video games together</w:t>
      </w:r>
      <w:r w:rsidR="005F1533">
        <w:t>.</w:t>
      </w:r>
      <w:r w:rsidR="00AE7840">
        <w:t xml:space="preserve"> Camera focuses </w:t>
      </w:r>
      <w:r w:rsidR="00FC1A1C">
        <w:t xml:space="preserve">on Powerchair user Rocket and his mum Marti. </w:t>
      </w:r>
    </w:p>
    <w:p w14:paraId="386C616D" w14:textId="6E0A0D72" w:rsidR="000C17F9" w:rsidRDefault="00FC1A1C" w:rsidP="000C17F9">
      <w:r>
        <w:t>Marti: “They’</w:t>
      </w:r>
      <w:r w:rsidR="00BB510F">
        <w:t>re no different than anybody else. Everybody should have a chance. It’s heart-breaking watching them be told they’re not allowed to do something</w:t>
      </w:r>
      <w:r w:rsidR="007942BE">
        <w:t xml:space="preserve"> else</w:t>
      </w:r>
      <w:r w:rsidR="00BB510F">
        <w:t xml:space="preserve">.” </w:t>
      </w:r>
    </w:p>
    <w:p w14:paraId="6C4687D7" w14:textId="5483CCF0" w:rsidR="007942BE" w:rsidRDefault="007942BE" w:rsidP="000C17F9">
      <w:r>
        <w:t>Cut to shot of</w:t>
      </w:r>
      <w:r w:rsidR="00530AAD">
        <w:t xml:space="preserve"> a parkour activity session. V</w:t>
      </w:r>
      <w:r>
        <w:t>isually impaired school pupils</w:t>
      </w:r>
      <w:r w:rsidR="00530AAD">
        <w:t xml:space="preserve"> </w:t>
      </w:r>
      <w:r w:rsidR="00F16891">
        <w:t xml:space="preserve">jump </w:t>
      </w:r>
      <w:r w:rsidR="00DE5420">
        <w:t xml:space="preserve">and roll </w:t>
      </w:r>
      <w:r w:rsidR="00F16891">
        <w:t xml:space="preserve">on and over </w:t>
      </w:r>
      <w:r w:rsidR="00AC00EE">
        <w:t>boxes</w:t>
      </w:r>
      <w:r w:rsidR="00DE5420">
        <w:t xml:space="preserve"> and </w:t>
      </w:r>
      <w:r w:rsidR="00942E45">
        <w:t xml:space="preserve">obstacles. One boy </w:t>
      </w:r>
      <w:r w:rsidR="00F16891">
        <w:t>perform</w:t>
      </w:r>
      <w:r w:rsidR="00942E45">
        <w:t xml:space="preserve"> a front flip on to a </w:t>
      </w:r>
      <w:r w:rsidR="00F16891">
        <w:t xml:space="preserve">soft crash mat. </w:t>
      </w:r>
    </w:p>
    <w:p w14:paraId="599D1E3B" w14:textId="34B6310F" w:rsidR="00F91F89" w:rsidRDefault="00A51598" w:rsidP="000C17F9">
      <w:r>
        <w:t xml:space="preserve">School pupil, </w:t>
      </w:r>
      <w:r w:rsidR="00F91F89">
        <w:t xml:space="preserve">Thomas: “I would never sit out of a PE lesson. </w:t>
      </w:r>
      <w:r w:rsidR="004F04A1">
        <w:t xml:space="preserve">Partially because I’m good at it, and I enjoy sports.” </w:t>
      </w:r>
    </w:p>
    <w:p w14:paraId="35C613C5" w14:textId="183C6175" w:rsidR="0028469B" w:rsidRDefault="00451036" w:rsidP="000C17F9">
      <w:r>
        <w:t>Cut to</w:t>
      </w:r>
      <w:r w:rsidR="00942E45">
        <w:t xml:space="preserve"> </w:t>
      </w:r>
      <w:r>
        <w:t>shot</w:t>
      </w:r>
      <w:r w:rsidR="001400C2">
        <w:t xml:space="preserve">s </w:t>
      </w:r>
      <w:r w:rsidR="000521FD">
        <w:t xml:space="preserve">of a sport and activities </w:t>
      </w:r>
      <w:r w:rsidR="00B13D1E">
        <w:t>event</w:t>
      </w:r>
      <w:r w:rsidR="000521FD">
        <w:t xml:space="preserve"> for young people with complex needs. A</w:t>
      </w:r>
      <w:r>
        <w:t xml:space="preserve"> young person</w:t>
      </w:r>
      <w:r w:rsidR="001C09BE">
        <w:t xml:space="preserve"> </w:t>
      </w:r>
      <w:r w:rsidR="00F16891">
        <w:t>works their way up the</w:t>
      </w:r>
      <w:r>
        <w:t xml:space="preserve"> climbing wall</w:t>
      </w:r>
      <w:r w:rsidR="001C09BE">
        <w:t>, while</w:t>
      </w:r>
      <w:r w:rsidR="00F16891">
        <w:t xml:space="preserve"> </w:t>
      </w:r>
      <w:r w:rsidR="0026378C">
        <w:t xml:space="preserve">some other </w:t>
      </w:r>
      <w:r w:rsidR="0028469B">
        <w:t>children play games with hula hoops in a sports hall.</w:t>
      </w:r>
      <w:r w:rsidR="001C09BE">
        <w:t xml:space="preserve"> </w:t>
      </w:r>
    </w:p>
    <w:p w14:paraId="3388E0F5" w14:textId="239B840B" w:rsidR="001C09BE" w:rsidRDefault="00B13D1E" w:rsidP="000C17F9">
      <w:r>
        <w:t>Event organiser, Gemma: “Most children who don’t have a disability have a huge choice of activities</w:t>
      </w:r>
      <w:r w:rsidR="00E570A6">
        <w:t xml:space="preserve"> and sports that they want to take part in. And I think that disabled children should have that same offer.” </w:t>
      </w:r>
    </w:p>
    <w:p w14:paraId="52C384FF" w14:textId="0577A339" w:rsidR="00E570A6" w:rsidRDefault="00A51598" w:rsidP="000C17F9">
      <w:r>
        <w:t xml:space="preserve">School pupil, Emilio: “This school have said I can do everything. </w:t>
      </w:r>
      <w:r w:rsidR="00647307">
        <w:t xml:space="preserve">And it just makes me really happy to be in school.” </w:t>
      </w:r>
    </w:p>
    <w:p w14:paraId="573519B7" w14:textId="1D02EA14" w:rsidR="00647307" w:rsidRDefault="00647307" w:rsidP="00647307">
      <w:r>
        <w:t xml:space="preserve">Onscreen text </w:t>
      </w:r>
      <w:r w:rsidR="008971D8">
        <w:t xml:space="preserve">and voiceover </w:t>
      </w:r>
      <w:r>
        <w:t xml:space="preserve">reads: </w:t>
      </w:r>
      <w:r w:rsidR="008971D8">
        <w:t>“</w:t>
      </w:r>
      <w:r>
        <w:t>Call time on negative perceptions, #WhoSays.</w:t>
      </w:r>
      <w:r w:rsidR="008971D8">
        <w:t>”</w:t>
      </w:r>
      <w:r>
        <w:t xml:space="preserve"> </w:t>
      </w:r>
    </w:p>
    <w:p w14:paraId="2B286D3B" w14:textId="1D603C3B" w:rsidR="00647307" w:rsidRDefault="00647307" w:rsidP="00647307">
      <w:r>
        <w:lastRenderedPageBreak/>
        <w:t xml:space="preserve">Who Says campaign logo appears onscreen with a stamping sound.  </w:t>
      </w:r>
    </w:p>
    <w:p w14:paraId="48F32B8D" w14:textId="19D31B6A" w:rsidR="00647307" w:rsidRDefault="00647307" w:rsidP="00647307">
      <w:r>
        <w:t xml:space="preserve">Video ends with Who Says </w:t>
      </w:r>
      <w:r w:rsidR="0001749A">
        <w:t>campaign logo</w:t>
      </w:r>
      <w:r>
        <w:t>, Activity Alliance logo</w:t>
      </w:r>
      <w:r w:rsidR="0001749A">
        <w:t>,</w:t>
      </w:r>
      <w:r>
        <w:t xml:space="preserve"> and Sport England logo onscreen. </w:t>
      </w:r>
    </w:p>
    <w:p w14:paraId="7DC242C4" w14:textId="57597203" w:rsidR="002D67AD" w:rsidRPr="002D67AD" w:rsidRDefault="00647307" w:rsidP="002D67AD">
      <w:r>
        <w:t>End of transcript.</w:t>
      </w:r>
    </w:p>
    <w:sectPr w:rsidR="002D67AD" w:rsidRPr="002D67AD" w:rsidSect="002D67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7AD"/>
    <w:rsid w:val="0001749A"/>
    <w:rsid w:val="000278CE"/>
    <w:rsid w:val="0004195E"/>
    <w:rsid w:val="000521FD"/>
    <w:rsid w:val="000C17F9"/>
    <w:rsid w:val="000D09CF"/>
    <w:rsid w:val="001400C2"/>
    <w:rsid w:val="00151AC4"/>
    <w:rsid w:val="001C09BE"/>
    <w:rsid w:val="00205759"/>
    <w:rsid w:val="00262026"/>
    <w:rsid w:val="0026378C"/>
    <w:rsid w:val="0028469B"/>
    <w:rsid w:val="002D67AD"/>
    <w:rsid w:val="003320D4"/>
    <w:rsid w:val="00451036"/>
    <w:rsid w:val="00453C6E"/>
    <w:rsid w:val="004A4F8B"/>
    <w:rsid w:val="004B3746"/>
    <w:rsid w:val="004F04A1"/>
    <w:rsid w:val="00525251"/>
    <w:rsid w:val="00530AAD"/>
    <w:rsid w:val="00570E5C"/>
    <w:rsid w:val="005F1533"/>
    <w:rsid w:val="00647307"/>
    <w:rsid w:val="00664EAC"/>
    <w:rsid w:val="006663AA"/>
    <w:rsid w:val="006735EF"/>
    <w:rsid w:val="006B1C91"/>
    <w:rsid w:val="007109AB"/>
    <w:rsid w:val="007942BE"/>
    <w:rsid w:val="007E1D56"/>
    <w:rsid w:val="0084044E"/>
    <w:rsid w:val="008945AC"/>
    <w:rsid w:val="008971D8"/>
    <w:rsid w:val="008D31EB"/>
    <w:rsid w:val="008E472B"/>
    <w:rsid w:val="00942E45"/>
    <w:rsid w:val="00962895"/>
    <w:rsid w:val="009B168F"/>
    <w:rsid w:val="00A25A16"/>
    <w:rsid w:val="00A51598"/>
    <w:rsid w:val="00AB6086"/>
    <w:rsid w:val="00AC00EE"/>
    <w:rsid w:val="00AE7840"/>
    <w:rsid w:val="00B13D1E"/>
    <w:rsid w:val="00BB510F"/>
    <w:rsid w:val="00C92CC5"/>
    <w:rsid w:val="00DB36C2"/>
    <w:rsid w:val="00DD1448"/>
    <w:rsid w:val="00DD4894"/>
    <w:rsid w:val="00DE5420"/>
    <w:rsid w:val="00E570A6"/>
    <w:rsid w:val="00E74D96"/>
    <w:rsid w:val="00EC7DAA"/>
    <w:rsid w:val="00EF7E78"/>
    <w:rsid w:val="00F16891"/>
    <w:rsid w:val="00F91F89"/>
    <w:rsid w:val="00FA514D"/>
    <w:rsid w:val="00FC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50C53"/>
  <w15:chartTrackingRefBased/>
  <w15:docId w15:val="{09A35045-6C24-4789-816E-AA497651E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67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67A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8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BB37C4A6AB924986CCA2A2314BE98B" ma:contentTypeVersion="14" ma:contentTypeDescription="Create a new document." ma:contentTypeScope="" ma:versionID="52a9251960d5b86d323233e3bcbc8324">
  <xsd:schema xmlns:xsd="http://www.w3.org/2001/XMLSchema" xmlns:xs="http://www.w3.org/2001/XMLSchema" xmlns:p="http://schemas.microsoft.com/office/2006/metadata/properties" xmlns:ns2="721a854f-a78b-4a78-9a7d-c96ffcf73718" xmlns:ns3="b8ac1fc6-bac6-4ad9-a8bc-eade779ed8d1" targetNamespace="http://schemas.microsoft.com/office/2006/metadata/properties" ma:root="true" ma:fieldsID="9ed0d2ff0299ec972814dd3d61eb2ab0" ns2:_="" ns3:_="">
    <xsd:import namespace="721a854f-a78b-4a78-9a7d-c96ffcf73718"/>
    <xsd:import namespace="b8ac1fc6-bac6-4ad9-a8bc-eade779ed8d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1a854f-a78b-4a78-9a7d-c96ffcf7371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ac1fc6-bac6-4ad9-a8bc-eade779ed8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21a854f-a78b-4a78-9a7d-c96ffcf73718">EN4XD2R24SMF-856657170-521237</_dlc_DocId>
    <_dlc_DocIdUrl xmlns="721a854f-a78b-4a78-9a7d-c96ffcf73718">
      <Url>https://efds350.sharepoint.com/sites/ActivityAlliancePlatform/_layouts/15/DocIdRedir.aspx?ID=EN4XD2R24SMF-856657170-521237</Url>
      <Description>EN4XD2R24SMF-856657170-521237</Description>
    </_dlc_DocIdUrl>
  </documentManagement>
</p:properties>
</file>

<file path=customXml/itemProps1.xml><?xml version="1.0" encoding="utf-8"?>
<ds:datastoreItem xmlns:ds="http://schemas.openxmlformats.org/officeDocument/2006/customXml" ds:itemID="{C4383E89-519D-432D-A897-4FA55B87517D}"/>
</file>

<file path=customXml/itemProps2.xml><?xml version="1.0" encoding="utf-8"?>
<ds:datastoreItem xmlns:ds="http://schemas.openxmlformats.org/officeDocument/2006/customXml" ds:itemID="{8E2DE4C5-5DF3-4D8E-96F5-56116F311AD6}"/>
</file>

<file path=customXml/itemProps3.xml><?xml version="1.0" encoding="utf-8"?>
<ds:datastoreItem xmlns:ds="http://schemas.openxmlformats.org/officeDocument/2006/customXml" ds:itemID="{DB0E8E0D-BFDD-46D8-A43A-095ABCDACD27}"/>
</file>

<file path=customXml/itemProps4.xml><?xml version="1.0" encoding="utf-8"?>
<ds:datastoreItem xmlns:ds="http://schemas.openxmlformats.org/officeDocument/2006/customXml" ds:itemID="{2218086A-7CCB-4757-9ABC-C18F3A8D65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Perks</dc:creator>
  <cp:keywords/>
  <dc:description/>
  <cp:lastModifiedBy>Courtney Perks</cp:lastModifiedBy>
  <cp:revision>53</cp:revision>
  <dcterms:created xsi:type="dcterms:W3CDTF">2022-03-02T09:25:00Z</dcterms:created>
  <dcterms:modified xsi:type="dcterms:W3CDTF">2022-03-02T14:56:00Z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0x0101005CBB37C4A6AB924986CCA2A2314BE98B</vt:lpwstr>
  </property>
  <property fmtid="{D5CDD505-2E9C-101B-9397-08002B2CF9AE}" pid="3" name="_dlc_DocIdItemGuid">
    <vt:lpwstr>cd378f5c-2f4a-41ac-8172-09cd5e4304b0</vt:lpwstr>
  </property>
</Properties>
</file>